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0" w:type="auto"/>
        <w:tblStyle w:val="TableGrid"/>
        <w:tblLook w:firstRow="1" w:lastRow="0" w:firstColumn="1" w:lastColumn="0" w:noHBand="0" w:noVBand="1"/>
      </w:tblPr>
      <w:tblGrid>
        <w:gridCol w:w="13176"/>
      </w:tblGrid>
      <w:tr w:rsidR="00FD2DA7" w:rsidTr="00FD2DA7">
        <w:tc>
          <w:tcPr>
            <w:tcW w:w="13176" w:type="dxa"/>
          </w:tcPr>
          <w:p w:rsidR="00FD2DA7" w:rsidRDefault="00FD2DA7" w:rsidP="00FD2DA7" w:rsidRPr="00FD2DA7">
            <w:pPr>
              <w:jc w:val="center"/>
              <w:rPr>
                <w:b/>
                <w:rFonts w:ascii="Agency FB" w:hAnsi="Agency FB"/>
                <w:sz w:val="52"/>
              </w:rPr>
            </w:pPr>
            <w:r w:rsidRPr="00FD2DA7">
              <w:rPr>
                <w:b/>
                <w:rFonts w:ascii="Calibri" w:hAnsi="Agency FB"/>
                <w:sz w:val="52"/>
              </w:rPr>
              <w:t>HOW WILL WE USE TECHNOLOGY IN OUR CLASSROOM?</w:t>
            </w:r>
          </w:p>
        </w:tc>
      </w:tr>
    </w:tbl>
    <w:p w:rsidR="00D03D68" w:rsidRDefault="00D03D68" w:rsidP="00FD2DA7">
      <w:r>
        <w:rPr>
          <w:b/>
          <w:u w:val="single"/>
          <w:rFonts w:ascii="Cambria"/>
          <w:sz w:val="28"/>
        </w:rPr>
        <w:t>1. Creativity and I</w:t>
      </w:r>
      <w:r>
        <w:rPr>
          <w:b/>
          <w:u w:val="single"/>
          <w:rFonts w:ascii="Cambria"/>
          <w:sz w:val="28"/>
        </w:rPr>
        <w:t>nnovation </w:t>
      </w:r>
    </w:p>
    <w:p w:rsidR="00FD2DA7" w:rsidRDefault="00FD2DA7" w:rsidP="00FD2DA7" w:rsidRPr="00FD2DA7">
      <w:pPr>
        <w:rPr>
          <w:sz w:val="28"/>
        </w:rPr>
      </w:pPr>
      <w:r w:rsidRPr="00FD2DA7">
        <w:rPr>
          <w:rFonts w:ascii="Cambria"/>
          <w:sz w:val="28"/>
        </w:rPr>
        <w:t>We will</w:t>
      </w:r>
      <w:r w:rsidRPr="00FD2DA7">
        <w:rPr>
          <w:rFonts w:ascii="Cambria"/>
          <w:sz w:val="28"/>
        </w:rPr>
        <w:t xml:space="preserve"> demonstrat</w:t>
      </w:r>
      <w:r w:rsidRPr="00FD2DA7">
        <w:rPr>
          <w:rFonts w:ascii="Cambria"/>
          <w:sz w:val="28"/>
        </w:rPr>
        <w:t xml:space="preserve">e creative thinking, construct </w:t>
      </w:r>
      <w:r w:rsidRPr="00FD2DA7">
        <w:rPr>
          <w:rFonts w:ascii="Cambria"/>
          <w:sz w:val="28"/>
        </w:rPr>
        <w:t>knowledge, and d</w:t>
      </w:r>
      <w:r w:rsidRPr="00FD2DA7">
        <w:rPr>
          <w:rFonts w:ascii="Cambria"/>
          <w:sz w:val="28"/>
        </w:rPr>
        <w:t xml:space="preserve">evelop innovative products and </w:t>
      </w:r>
      <w:r w:rsidRPr="00FD2DA7">
        <w:rPr>
          <w:rFonts w:ascii="Cambria"/>
          <w:sz w:val="28"/>
        </w:rPr>
        <w:t>processes using technology.</w:t>
      </w:r>
      <w:bookmarkStart w:id="0" w:name="_GoBack"/>
      <w:bookmarkEnd w:id="0"/>
    </w:p>
    <w:p w:rsidR="00FD2DA7" w:rsidRDefault="00FD2DA7" w:rsidP="00FD2DA7" w:rsidRPr="00FD2DA7">
      <w:pPr>
        <w:rPr>
          <w:rFonts w:ascii="Impact" w:hAnsi="Impact"/>
          <w:sz w:val="28"/>
        </w:rPr>
      </w:pPr>
      <w:r w:rsidRPr="00FD2DA7">
        <w:rPr>
          <w:b/>
          <w:u w:val="single"/>
          <w:rFonts w:ascii="Cambria" w:hAnsi="Impact"/>
          <w:sz w:val="28"/>
        </w:rPr>
        <w:t>2. C</w:t>
      </w:r>
      <w:r w:rsidRPr="00FD2DA7">
        <w:rPr>
          <w:b/>
          <w:u w:val="single"/>
          <w:rFonts w:ascii="Cambria" w:hAnsi="Impact"/>
          <w:sz w:val="28"/>
        </w:rPr>
        <w:t xml:space="preserve">ommunication and collaboration </w:t>
      </w:r>
    </w:p>
    <w:p w:rsidR="00FD2DA7" w:rsidRDefault="00FD2DA7" w:rsidP="00FD2DA7" w:rsidRPr="00FD2DA7">
      <w:pPr>
        <w:rPr>
          <w:sz w:val="28"/>
        </w:rPr>
      </w:pPr>
      <w:r w:rsidRPr="00FD2DA7">
        <w:rPr>
          <w:rFonts w:ascii="Cambria"/>
          <w:sz w:val="28"/>
        </w:rPr>
        <w:t>We will</w:t>
      </w:r>
      <w:r w:rsidRPr="00FD2DA7">
        <w:rPr>
          <w:rFonts w:ascii="Cambria"/>
          <w:sz w:val="28"/>
        </w:rPr>
        <w:t xml:space="preserve"> use dig</w:t>
      </w:r>
      <w:r w:rsidRPr="00FD2DA7">
        <w:rPr>
          <w:rFonts w:ascii="Cambria"/>
          <w:sz w:val="28"/>
        </w:rPr>
        <w:t xml:space="preserve">ital media and environments to </w:t>
      </w:r>
      <w:r w:rsidRPr="00FD2DA7">
        <w:rPr>
          <w:rFonts w:ascii="Cambria"/>
          <w:sz w:val="28"/>
        </w:rPr>
        <w:t>communicate and w</w:t>
      </w:r>
      <w:r>
        <w:rPr>
          <w:rFonts w:ascii="Cambria"/>
          <w:sz w:val="28"/>
        </w:rPr>
        <w:t>ork collaboratively</w:t>
      </w:r>
      <w:r w:rsidRPr="00FD2DA7">
        <w:rPr>
          <w:rFonts w:ascii="Cambria"/>
          <w:sz w:val="28"/>
        </w:rPr>
        <w:t xml:space="preserve"> to s</w:t>
      </w:r>
      <w:r w:rsidRPr="00FD2DA7">
        <w:rPr>
          <w:rFonts w:ascii="Cambria"/>
          <w:sz w:val="28"/>
        </w:rPr>
        <w:t xml:space="preserve">upport individual learning and </w:t>
      </w:r>
      <w:r w:rsidRPr="00FD2DA7">
        <w:rPr>
          <w:rFonts w:ascii="Cambria"/>
          <w:sz w:val="28"/>
        </w:rPr>
        <w:t>contribute to the learning of others.</w:t>
      </w:r>
    </w:p>
    <w:p w:rsidR="00FD2DA7" w:rsidRDefault="00FD2DA7" w:rsidP="00FD2DA7" w:rsidRPr="00FD2DA7">
      <w:pPr>
        <w:rPr>
          <w:rFonts w:ascii="Impact" w:hAnsi="Impact"/>
          <w:sz w:val="28"/>
        </w:rPr>
      </w:pPr>
      <w:r w:rsidRPr="00FD2DA7">
        <w:rPr>
          <w:b/>
          <w:u w:val="single"/>
          <w:rFonts w:ascii="Cambria" w:hAnsi="Impact"/>
          <w:sz w:val="28"/>
        </w:rPr>
        <w:t xml:space="preserve">3. </w:t>
      </w:r>
      <w:r w:rsidRPr="00FD2DA7">
        <w:rPr>
          <w:b/>
          <w:u w:val="single"/>
          <w:rFonts w:ascii="Cambria" w:hAnsi="Impact"/>
          <w:sz w:val="28"/>
        </w:rPr>
        <w:t>Research and information fluency</w:t>
      </w:r>
    </w:p>
    <w:p w:rsidR="00FD2DA7" w:rsidRDefault="00FD2DA7" w:rsidP="00FD2DA7" w:rsidRPr="00FD2DA7">
      <w:pPr>
        <w:rPr>
          <w:sz w:val="28"/>
        </w:rPr>
      </w:pPr>
      <w:r w:rsidRPr="00FD2DA7">
        <w:rPr>
          <w:rFonts w:ascii="Cambria"/>
          <w:sz w:val="28"/>
        </w:rPr>
        <w:t>We will</w:t>
      </w:r>
      <w:r w:rsidRPr="00FD2DA7">
        <w:rPr>
          <w:rFonts w:ascii="Cambria"/>
          <w:sz w:val="28"/>
        </w:rPr>
        <w:t xml:space="preserve"> apply digital tools to gather, eval</w:t>
      </w:r>
      <w:r w:rsidRPr="00FD2DA7">
        <w:rPr>
          <w:rFonts w:ascii="Cambria"/>
          <w:sz w:val="28"/>
        </w:rPr>
        <w:t xml:space="preserve">uate, </w:t>
      </w:r>
      <w:r w:rsidRPr="00FD2DA7">
        <w:rPr>
          <w:rFonts w:ascii="Cambria"/>
          <w:sz w:val="28"/>
        </w:rPr>
        <w:t>and use information.</w:t>
      </w:r>
    </w:p>
    <w:p w:rsidR="00FD2DA7" w:rsidRDefault="00FD2DA7" w:rsidP="00FD2DA7" w:rsidRPr="00FD2DA7">
      <w:pPr>
        <w:rPr>
          <w:rFonts w:ascii="Impact" w:hAnsi="Impact"/>
          <w:sz w:val="28"/>
        </w:rPr>
      </w:pPr>
      <w:r w:rsidRPr="00FD2DA7">
        <w:rPr>
          <w:b/>
          <w:u w:val="single"/>
          <w:rFonts w:ascii="Cambria" w:hAnsi="Impact"/>
          <w:sz w:val="28"/>
        </w:rPr>
        <w:t>4. Criti</w:t>
      </w:r>
      <w:r w:rsidRPr="00FD2DA7">
        <w:rPr>
          <w:b/>
          <w:u w:val="single"/>
          <w:rFonts w:ascii="Cambria" w:hAnsi="Impact"/>
          <w:sz w:val="28"/>
        </w:rPr>
        <w:t xml:space="preserve">cal thinking, problem solving, </w:t>
      </w:r>
      <w:r w:rsidRPr="00FD2DA7">
        <w:rPr>
          <w:b/>
          <w:u w:val="single"/>
          <w:rFonts w:ascii="Cambria" w:hAnsi="Impact"/>
          <w:sz w:val="28"/>
        </w:rPr>
        <w:t xml:space="preserve">and decision making </w:t>
      </w:r>
    </w:p>
    <w:p w:rsidR="00FD2DA7" w:rsidRDefault="00FD2DA7" w:rsidP="00FD2DA7" w:rsidRPr="00FD2DA7">
      <w:pPr>
        <w:rPr>
          <w:sz w:val="28"/>
        </w:rPr>
      </w:pPr>
      <w:r w:rsidRPr="00FD2DA7">
        <w:rPr>
          <w:rFonts w:ascii="Cambria"/>
          <w:sz w:val="28"/>
        </w:rPr>
        <w:t>We will</w:t>
      </w:r>
      <w:r w:rsidRPr="00FD2DA7">
        <w:rPr>
          <w:rFonts w:ascii="Cambria"/>
          <w:sz w:val="28"/>
        </w:rPr>
        <w:t xml:space="preserve"> use cr</w:t>
      </w:r>
      <w:r w:rsidRPr="00FD2DA7">
        <w:rPr>
          <w:rFonts w:ascii="Cambria"/>
          <w:sz w:val="28"/>
        </w:rPr>
        <w:t xml:space="preserve">itical thinking skills to plan </w:t>
      </w:r>
      <w:r w:rsidRPr="00FD2DA7">
        <w:rPr>
          <w:rFonts w:ascii="Cambria"/>
          <w:sz w:val="28"/>
        </w:rPr>
        <w:t>and conduct re</w:t>
      </w:r>
      <w:r w:rsidRPr="00FD2DA7">
        <w:rPr>
          <w:rFonts w:ascii="Cambria"/>
          <w:sz w:val="28"/>
        </w:rPr>
        <w:t xml:space="preserve">search, manage projects, solve </w:t>
      </w:r>
      <w:r w:rsidRPr="00FD2DA7">
        <w:rPr>
          <w:rFonts w:ascii="Cambria"/>
          <w:sz w:val="28"/>
        </w:rPr>
        <w:t>problems, and</w:t>
      </w:r>
      <w:r w:rsidRPr="00FD2DA7">
        <w:rPr>
          <w:rFonts w:ascii="Cambria"/>
          <w:sz w:val="28"/>
        </w:rPr>
        <w:t xml:space="preserve"> make informed decisions using </w:t>
      </w:r>
      <w:r w:rsidRPr="00FD2DA7">
        <w:rPr>
          <w:rFonts w:ascii="Cambria"/>
          <w:sz w:val="28"/>
        </w:rPr>
        <w:t>appropriate digital tools and resources.</w:t>
      </w:r>
    </w:p>
    <w:p w:rsidR="00FD2DA7" w:rsidRDefault="00FD2DA7" w:rsidP="00FD2DA7" w:rsidRPr="00FD2DA7">
      <w:pPr>
        <w:rPr>
          <w:rFonts w:ascii="Impact" w:hAnsi="Impact"/>
          <w:sz w:val="28"/>
        </w:rPr>
      </w:pPr>
      <w:r w:rsidRPr="00FD2DA7">
        <w:rPr>
          <w:b/>
          <w:u w:val="single"/>
          <w:rFonts w:ascii="Cambria" w:hAnsi="Impact"/>
          <w:sz w:val="28"/>
        </w:rPr>
        <w:t xml:space="preserve">5. Digital citizenship </w:t>
      </w:r>
    </w:p>
    <w:p w:rsidR="00FD2DA7" w:rsidRDefault="00FD2DA7" w:rsidP="00FD2DA7" w:rsidRPr="00FD2DA7">
      <w:pPr>
        <w:rPr>
          <w:sz w:val="28"/>
        </w:rPr>
      </w:pPr>
      <w:r w:rsidRPr="00FD2DA7">
        <w:rPr>
          <w:rFonts w:ascii="Cambria"/>
          <w:sz w:val="28"/>
        </w:rPr>
        <w:t>We will</w:t>
      </w:r>
      <w:r w:rsidRPr="00FD2DA7">
        <w:rPr>
          <w:rFonts w:ascii="Cambria"/>
          <w:sz w:val="28"/>
        </w:rPr>
        <w:t xml:space="preserve"> understand</w:t>
      </w:r>
      <w:r w:rsidRPr="00FD2DA7">
        <w:rPr>
          <w:rFonts w:ascii="Cambria"/>
          <w:sz w:val="28"/>
        </w:rPr>
        <w:t xml:space="preserve"> human, cultural, and societal </w:t>
      </w:r>
      <w:r w:rsidRPr="00FD2DA7">
        <w:rPr>
          <w:rFonts w:ascii="Cambria"/>
          <w:sz w:val="28"/>
        </w:rPr>
        <w:t>issues related to tec</w:t>
      </w:r>
      <w:r w:rsidRPr="00FD2DA7">
        <w:rPr>
          <w:rFonts w:ascii="Cambria"/>
          <w:sz w:val="28"/>
        </w:rPr>
        <w:t xml:space="preserve">hnology and practice </w:t>
      </w:r>
      <w:r w:rsidRPr="00FD2DA7">
        <w:rPr>
          <w:rFonts w:ascii="Cambria"/>
          <w:sz w:val="28"/>
        </w:rPr>
        <w:t>ethical behavior.</w:t>
      </w:r>
    </w:p>
    <w:p w:rsidR="00FD2DA7" w:rsidRDefault="00FD2DA7" w:rsidP="00FD2DA7" w:rsidRPr="00FD2DA7">
      <w:pPr>
        <w:rPr>
          <w:rFonts w:ascii="Impact" w:hAnsi="Impact"/>
          <w:sz w:val="28"/>
        </w:rPr>
      </w:pPr>
      <w:r w:rsidRPr="00FD2DA7">
        <w:rPr>
          <w:b/>
          <w:u w:val="single"/>
          <w:rFonts w:ascii="Cambria" w:hAnsi="Impact"/>
          <w:sz w:val="28"/>
        </w:rPr>
        <w:t>6. Tech</w:t>
      </w:r>
      <w:r w:rsidRPr="00FD2DA7">
        <w:rPr>
          <w:b/>
          <w:u w:val="single"/>
          <w:rFonts w:ascii="Cambria" w:hAnsi="Impact"/>
          <w:sz w:val="28"/>
        </w:rPr>
        <w:t xml:space="preserve">nology operations and concepts </w:t>
      </w:r>
    </w:p>
    <w:p w:rsidR="00FD2DA7" w:rsidRDefault="00FD2DA7" w:rsidP="00FD2DA7" w:rsidRPr="00FD2DA7">
      <w:pPr>
        <w:rPr>
          <w:sz w:val="28"/>
        </w:rPr>
      </w:pPr>
      <w:r w:rsidRPr="00FD2DA7">
        <w:rPr>
          <w:rFonts w:ascii="Cambria"/>
          <w:sz w:val="28"/>
        </w:rPr>
        <w:t>We will</w:t>
      </w:r>
      <w:r w:rsidRPr="00FD2DA7">
        <w:rPr>
          <w:rFonts w:ascii="Cambria"/>
          <w:sz w:val="28"/>
        </w:rPr>
        <w:t xml:space="preserve"> demonstrate a sound un</w:t>
      </w:r>
      <w:r w:rsidRPr="00FD2DA7">
        <w:rPr>
          <w:rFonts w:ascii="Cambria"/>
          <w:sz w:val="28"/>
        </w:rPr>
        <w:t xml:space="preserve">derstanding </w:t>
      </w:r>
      <w:r w:rsidRPr="00FD2DA7">
        <w:rPr>
          <w:rFonts w:ascii="Cambria"/>
          <w:sz w:val="28"/>
        </w:rPr>
        <w:t>of technology concepts, systems, and operations.</w:t>
      </w:r>
    </w:p>
    <w:sectPr w:rsidR="00FD2DA7" w:rsidRPr="00FD2DA7" w:rsidSect="00FD2DA7">
      <w:docGrid w:linePitch="360"/>
      <w:pgSz w:w="15840" w:h="12240" w:orient="landscape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A7"/>
    <w:rsid w:val="00011A23"/>
    <w:rsid w:val="00021081"/>
    <w:rsid w:val="00021750"/>
    <w:rsid w:val="00022538"/>
    <w:rsid w:val="00025DB9"/>
    <w:rsid w:val="00036856"/>
    <w:rsid w:val="0004406D"/>
    <w:rsid w:val="00055423"/>
    <w:rsid w:val="00063553"/>
    <w:rsid w:val="0008395D"/>
    <w:rsid w:val="00087797"/>
    <w:rsid w:val="000A3776"/>
    <w:rsid w:val="000B0582"/>
    <w:rsid w:val="000B3D39"/>
    <w:rsid w:val="000C3DC8"/>
    <w:rsid w:val="000D52EE"/>
    <w:rsid w:val="000E1AB9"/>
    <w:rsid w:val="000E40E6"/>
    <w:rsid w:val="000F3E37"/>
    <w:rsid w:val="000F6D8B"/>
    <w:rsid w:val="00102D15"/>
    <w:rsid w:val="00114DD5"/>
    <w:rsid w:val="00123AA3"/>
    <w:rsid w:val="00141623"/>
    <w:rsid w:val="00170A7C"/>
    <w:rsid w:val="00170A83"/>
    <w:rsid w:val="0017519E"/>
    <w:rsid w:val="00182EAE"/>
    <w:rsid w:val="0018327B"/>
    <w:rsid w:val="00195898"/>
    <w:rsid w:val="001967AF"/>
    <w:rsid w:val="00196A9F"/>
    <w:rsid w:val="001A035A"/>
    <w:rsid w:val="001B61A7"/>
    <w:rsid w:val="001D5273"/>
    <w:rsid w:val="001D7327"/>
    <w:rsid w:val="001E1C8E"/>
    <w:rsid w:val="001E4F3F"/>
    <w:rsid w:val="001E62EB"/>
    <w:rsid w:val="001F5376"/>
    <w:rsid w:val="002005F2"/>
    <w:rsid w:val="002472B0"/>
    <w:rsid w:val="00280F5F"/>
    <w:rsid w:val="00281AED"/>
    <w:rsid w:val="00291269"/>
    <w:rsid w:val="00292E63"/>
    <w:rsid w:val="002B0B27"/>
    <w:rsid w:val="002B7C29"/>
    <w:rsid w:val="002C6853"/>
    <w:rsid w:val="002D3483"/>
    <w:rsid w:val="002D3DA7"/>
    <w:rsid w:val="002D5B0F"/>
    <w:rsid w:val="002D7886"/>
    <w:rsid w:val="002D7D61"/>
    <w:rsid w:val="002E030C"/>
    <w:rsid w:val="002E53CE"/>
    <w:rsid w:val="00305D61"/>
    <w:rsid w:val="00306598"/>
    <w:rsid w:val="00320FDB"/>
    <w:rsid w:val="00327045"/>
    <w:rsid w:val="00336FA7"/>
    <w:rsid w:val="00345A64"/>
    <w:rsid w:val="00354AA5"/>
    <w:rsid w:val="0035515F"/>
    <w:rsid w:val="0035711C"/>
    <w:rsid w:val="00361838"/>
    <w:rsid w:val="00382026"/>
    <w:rsid w:val="00385B76"/>
    <w:rsid w:val="003901A2"/>
    <w:rsid w:val="003A1E23"/>
    <w:rsid w:val="003A596C"/>
    <w:rsid w:val="003A613D"/>
    <w:rsid w:val="003A7D9A"/>
    <w:rsid w:val="003C0532"/>
    <w:rsid w:val="003D20A9"/>
    <w:rsid w:val="003E1FDB"/>
    <w:rsid w:val="003E2372"/>
    <w:rsid w:val="003E63F1"/>
    <w:rsid w:val="00415DCA"/>
    <w:rsid w:val="00432CD4"/>
    <w:rsid w:val="004341F5"/>
    <w:rsid w:val="00436A91"/>
    <w:rsid w:val="0044014F"/>
    <w:rsid w:val="00445BDD"/>
    <w:rsid w:val="00446DDB"/>
    <w:rsid w:val="00455C8A"/>
    <w:rsid w:val="00467A7A"/>
    <w:rsid w:val="004876B2"/>
    <w:rsid w:val="004946BA"/>
    <w:rsid w:val="004961DE"/>
    <w:rsid w:val="004A0360"/>
    <w:rsid w:val="004C488C"/>
    <w:rsid w:val="004D1B20"/>
    <w:rsid w:val="00500267"/>
    <w:rsid w:val="005163CD"/>
    <w:rsid w:val="00526609"/>
    <w:rsid w:val="00527FD8"/>
    <w:rsid w:val="005430B1"/>
    <w:rsid w:val="0054517E"/>
    <w:rsid w:val="00563D12"/>
    <w:rsid w:val="005B06E3"/>
    <w:rsid w:val="005B37F3"/>
    <w:rsid w:val="005C224E"/>
    <w:rsid w:val="005C2E6D"/>
    <w:rsid w:val="005E6556"/>
    <w:rsid w:val="005E6B31"/>
    <w:rsid w:val="0061080C"/>
    <w:rsid w:val="006154AF"/>
    <w:rsid w:val="00616127"/>
    <w:rsid w:val="00626620"/>
    <w:rsid w:val="006315DC"/>
    <w:rsid w:val="00633C8C"/>
    <w:rsid w:val="006367BD"/>
    <w:rsid w:val="00664EBA"/>
    <w:rsid w:val="00672F10"/>
    <w:rsid w:val="00676B4E"/>
    <w:rsid w:val="00692784"/>
    <w:rsid w:val="006A597A"/>
    <w:rsid w:val="006A6265"/>
    <w:rsid w:val="006B25EC"/>
    <w:rsid w:val="006C105F"/>
    <w:rsid w:val="006C2E86"/>
    <w:rsid w:val="006D7910"/>
    <w:rsid w:val="006E0518"/>
    <w:rsid w:val="006E75E0"/>
    <w:rsid w:val="006F3532"/>
    <w:rsid w:val="006F3658"/>
    <w:rsid w:val="00702EA4"/>
    <w:rsid w:val="00747B49"/>
    <w:rsid w:val="0075435C"/>
    <w:rsid w:val="00767189"/>
    <w:rsid w:val="00773236"/>
    <w:rsid w:val="007741C1"/>
    <w:rsid w:val="00780A08"/>
    <w:rsid w:val="00782082"/>
    <w:rsid w:val="00793467"/>
    <w:rsid w:val="007A6576"/>
    <w:rsid w:val="007C14AF"/>
    <w:rsid w:val="007C7DFB"/>
    <w:rsid w:val="007D1AF7"/>
    <w:rsid w:val="007E2E21"/>
    <w:rsid w:val="007E7729"/>
    <w:rsid w:val="007F1814"/>
    <w:rsid w:val="00804FEE"/>
    <w:rsid w:val="008119FF"/>
    <w:rsid w:val="00820382"/>
    <w:rsid w:val="00826C31"/>
    <w:rsid w:val="008272C7"/>
    <w:rsid w:val="00834114"/>
    <w:rsid w:val="00836CAA"/>
    <w:rsid w:val="0085166E"/>
    <w:rsid w:val="00860C7E"/>
    <w:rsid w:val="008713F8"/>
    <w:rsid w:val="00881E13"/>
    <w:rsid w:val="008831FC"/>
    <w:rsid w:val="008917C1"/>
    <w:rsid w:val="008C3E59"/>
    <w:rsid w:val="008C5E9A"/>
    <w:rsid w:val="008E29F1"/>
    <w:rsid w:val="0090490F"/>
    <w:rsid w:val="00910075"/>
    <w:rsid w:val="0091235B"/>
    <w:rsid w:val="00933779"/>
    <w:rsid w:val="00942563"/>
    <w:rsid w:val="009603D0"/>
    <w:rsid w:val="00983C90"/>
    <w:rsid w:val="0099021A"/>
    <w:rsid w:val="00992DBC"/>
    <w:rsid w:val="0099665B"/>
    <w:rsid w:val="009A4FDB"/>
    <w:rsid w:val="009A63F1"/>
    <w:rsid w:val="009B3D97"/>
    <w:rsid w:val="009B520B"/>
    <w:rsid w:val="009B70A1"/>
    <w:rsid w:val="009B7359"/>
    <w:rsid w:val="009C2298"/>
    <w:rsid w:val="009D2932"/>
    <w:rsid w:val="009F5F2E"/>
    <w:rsid w:val="00A200C9"/>
    <w:rsid w:val="00A33B84"/>
    <w:rsid w:val="00A3620D"/>
    <w:rsid w:val="00A50C5E"/>
    <w:rsid w:val="00A55618"/>
    <w:rsid w:val="00A61A22"/>
    <w:rsid w:val="00A8033C"/>
    <w:rsid w:val="00A84A13"/>
    <w:rsid w:val="00A954AA"/>
    <w:rsid w:val="00AB05CC"/>
    <w:rsid w:val="00AB1CFD"/>
    <w:rsid w:val="00AB42D2"/>
    <w:rsid w:val="00AB4A56"/>
    <w:rsid w:val="00AC01DB"/>
    <w:rsid w:val="00AC1045"/>
    <w:rsid w:val="00AC1D0F"/>
    <w:rsid w:val="00AD0ECA"/>
    <w:rsid w:val="00AE6FF0"/>
    <w:rsid w:val="00B05E0D"/>
    <w:rsid w:val="00B11520"/>
    <w:rsid w:val="00B11CC6"/>
    <w:rsid w:val="00B24E6D"/>
    <w:rsid w:val="00B264B6"/>
    <w:rsid w:val="00B312E2"/>
    <w:rsid w:val="00B335DC"/>
    <w:rsid w:val="00B363EF"/>
    <w:rsid w:val="00B36A21"/>
    <w:rsid w:val="00B44E49"/>
    <w:rsid w:val="00B55203"/>
    <w:rsid w:val="00B62397"/>
    <w:rsid w:val="00B770DF"/>
    <w:rsid w:val="00B81EBD"/>
    <w:rsid w:val="00BA41A7"/>
    <w:rsid w:val="00BB2F27"/>
    <w:rsid w:val="00BB678A"/>
    <w:rsid w:val="00BD4AAC"/>
    <w:rsid w:val="00BE1430"/>
    <w:rsid w:val="00BE1BAA"/>
    <w:rsid w:val="00BE588B"/>
    <w:rsid w:val="00BF04FB"/>
    <w:rsid w:val="00BF30B6"/>
    <w:rsid w:val="00C00E53"/>
    <w:rsid w:val="00C02AC3"/>
    <w:rsid w:val="00C06CD5"/>
    <w:rsid w:val="00C10954"/>
    <w:rsid w:val="00C16B3C"/>
    <w:rsid w:val="00C16E4A"/>
    <w:rsid w:val="00C226C8"/>
    <w:rsid w:val="00C338DD"/>
    <w:rsid w:val="00C35AA4"/>
    <w:rsid w:val="00C441BE"/>
    <w:rsid w:val="00C8410C"/>
    <w:rsid w:val="00C910BD"/>
    <w:rsid w:val="00C9670B"/>
    <w:rsid w:val="00CA1723"/>
    <w:rsid w:val="00CA60CB"/>
    <w:rsid w:val="00CA69C9"/>
    <w:rsid w:val="00CB163A"/>
    <w:rsid w:val="00CD46D4"/>
    <w:rsid w:val="00CD4D70"/>
    <w:rsid w:val="00CE3671"/>
    <w:rsid w:val="00D03D68"/>
    <w:rsid w:val="00D1291A"/>
    <w:rsid w:val="00D14180"/>
    <w:rsid w:val="00D161D8"/>
    <w:rsid w:val="00D2221E"/>
    <w:rsid w:val="00D36C7E"/>
    <w:rsid w:val="00D50164"/>
    <w:rsid w:val="00D5458C"/>
    <w:rsid w:val="00D55797"/>
    <w:rsid w:val="00D66DD2"/>
    <w:rsid w:val="00DB0D4C"/>
    <w:rsid w:val="00DB5ADD"/>
    <w:rsid w:val="00DB6D9B"/>
    <w:rsid w:val="00DC00D6"/>
    <w:rsid w:val="00DD038D"/>
    <w:rsid w:val="00DE13CD"/>
    <w:rsid w:val="00DE427A"/>
    <w:rsid w:val="00E06B32"/>
    <w:rsid w:val="00E24946"/>
    <w:rsid w:val="00E3705A"/>
    <w:rsid w:val="00E37A18"/>
    <w:rsid w:val="00E602D3"/>
    <w:rsid w:val="00E639AC"/>
    <w:rsid w:val="00E66F42"/>
    <w:rsid w:val="00E717A0"/>
    <w:rsid w:val="00E80BB3"/>
    <w:rsid w:val="00E82EEF"/>
    <w:rsid w:val="00E90B28"/>
    <w:rsid w:val="00E95C7B"/>
    <w:rsid w:val="00EB45B4"/>
    <w:rsid w:val="00EC131D"/>
    <w:rsid w:val="00EC596F"/>
    <w:rsid w:val="00EC6E93"/>
    <w:rsid w:val="00EF1C14"/>
    <w:rsid w:val="00F00836"/>
    <w:rsid w:val="00F15156"/>
    <w:rsid w:val="00F2460E"/>
    <w:rsid w:val="00F24D67"/>
    <w:rsid w:val="00F31E7B"/>
    <w:rsid w:val="00F362FB"/>
    <w:rsid w:val="00F40C28"/>
    <w:rsid w:val="00F506CB"/>
    <w:rsid w:val="00F50B8C"/>
    <w:rsid w:val="00F51F8E"/>
    <w:rsid w:val="00F540AC"/>
    <w:rsid w:val="00F63FF5"/>
    <w:rsid w:val="00F64F55"/>
    <w:rsid w:val="00F71773"/>
    <w:rsid w:val="00F74850"/>
    <w:rsid w:val="00F82126"/>
    <w:rsid w:val="00F8239B"/>
    <w:rsid w:val="00F85F62"/>
    <w:rsid w:val="00F91670"/>
    <w:rsid w:val="00F951DB"/>
    <w:rsid w:val="00FA3FD9"/>
    <w:rsid w:val="00FC06DF"/>
    <w:rsid w:val="00FC2E44"/>
    <w:rsid w:val="00FD2DA7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Pestone</dc:creator>
  <cp:lastModifiedBy>Nicholas Pestone</cp:lastModifiedBy>
  <cp:revision>1</cp:revision>
  <cp:lastPrinted>2014-11-20T16:56:00Z</cp:lastPrinted>
  <dcterms:created xsi:type="dcterms:W3CDTF">2014-11-20T16:37:00Z</dcterms:created>
  <dcterms:modified xsi:type="dcterms:W3CDTF">2014-11-20T17:04:00Z</dcterms:modified>
</cp:coreProperties>
</file>